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35F038B8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870C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870C05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KOVO 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3</w:t>
      </w:r>
      <w:r w:rsidR="006D28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1F8682A3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6D280F"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870C05">
        <w:rPr>
          <w:rFonts w:ascii="Times New Roman" w:eastAsia="Times New Roman" w:hAnsi="Times New Roman" w:cs="Times New Roman"/>
          <w:sz w:val="24"/>
          <w:szCs w:val="24"/>
          <w:lang w:val="lt-LT"/>
        </w:rPr>
        <w:t>balandžio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94659F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4A4D03E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22EA9391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70C0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870C0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6D28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3A677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79612,34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3"/>
        <w:gridCol w:w="4645"/>
        <w:gridCol w:w="2362"/>
        <w:gridCol w:w="1591"/>
        <w:gridCol w:w="1041"/>
      </w:tblGrid>
      <w:tr w:rsidR="00D8587A" w:rsidRPr="00B43F0B" w14:paraId="5D3E082B" w14:textId="77777777" w:rsidTr="003A677C">
        <w:tc>
          <w:tcPr>
            <w:tcW w:w="4968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62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3A677C">
        <w:tc>
          <w:tcPr>
            <w:tcW w:w="4968" w:type="dxa"/>
            <w:gridSpan w:val="2"/>
            <w:tcBorders>
              <w:right w:val="nil"/>
            </w:tcBorders>
          </w:tcPr>
          <w:p w14:paraId="658231AC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362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0F6724F5" w14:textId="1D57280E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669F2304" w:rsidR="00D8587A" w:rsidRPr="00134E35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38693,99</w:t>
            </w:r>
          </w:p>
        </w:tc>
      </w:tr>
      <w:tr w:rsidR="00D8587A" w:rsidRPr="00B43F0B" w14:paraId="6BA6AFA8" w14:textId="6610109A" w:rsidTr="003A677C">
        <w:tc>
          <w:tcPr>
            <w:tcW w:w="323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62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5DFDDC54" w:rsidR="00D8587A" w:rsidRPr="00B43F0B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38082,81</w:t>
            </w:r>
          </w:p>
        </w:tc>
      </w:tr>
      <w:tr w:rsidR="00D8587A" w:rsidRPr="00B43F0B" w14:paraId="235B5DCE" w14:textId="3B53F3DF" w:rsidTr="003A677C">
        <w:tc>
          <w:tcPr>
            <w:tcW w:w="323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62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142E1BB9" w:rsidR="00D8587A" w:rsidRPr="00B43F0B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603,18</w:t>
            </w:r>
          </w:p>
        </w:tc>
      </w:tr>
      <w:tr w:rsidR="00752629" w:rsidRPr="00B43F0B" w14:paraId="4D073CD6" w14:textId="77777777" w:rsidTr="003A677C">
        <w:tc>
          <w:tcPr>
            <w:tcW w:w="323" w:type="dxa"/>
            <w:tcBorders>
              <w:right w:val="nil"/>
            </w:tcBorders>
          </w:tcPr>
          <w:p w14:paraId="028165EB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392FA583" w14:textId="782A998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73ED74D2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77A79226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9EB15D" w14:textId="1B9DF165" w:rsidR="00752629" w:rsidRPr="00752629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3760AE" w:rsidRPr="00B43F0B" w14:paraId="76519B69" w14:textId="77777777" w:rsidTr="003A677C">
        <w:tc>
          <w:tcPr>
            <w:tcW w:w="323" w:type="dxa"/>
            <w:tcBorders>
              <w:right w:val="nil"/>
            </w:tcBorders>
          </w:tcPr>
          <w:p w14:paraId="3B44E9C7" w14:textId="77777777" w:rsidR="003760AE" w:rsidRPr="00B43F0B" w:rsidRDefault="003760AE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5DC95973" w14:textId="06BA8E2A" w:rsidR="003760AE" w:rsidRDefault="003760AE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2.2.1.1.1.16. Kvalifikacijos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107968AC" w14:textId="77777777" w:rsidR="003760AE" w:rsidRPr="00B43F0B" w:rsidRDefault="003760AE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1CB1446F" w14:textId="77777777" w:rsidR="003760AE" w:rsidRPr="00B43F0B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79B27C5" w14:textId="492E39BE" w:rsidR="003760AE" w:rsidRPr="00752629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8,00</w:t>
            </w:r>
          </w:p>
        </w:tc>
      </w:tr>
      <w:tr w:rsidR="00D8587A" w:rsidRPr="00B43F0B" w14:paraId="630F01CB" w14:textId="364811A7" w:rsidTr="003A677C">
        <w:tc>
          <w:tcPr>
            <w:tcW w:w="4968" w:type="dxa"/>
            <w:gridSpan w:val="2"/>
            <w:tcBorders>
              <w:right w:val="nil"/>
            </w:tcBorders>
          </w:tcPr>
          <w:p w14:paraId="032A7757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362" w:type="dxa"/>
            <w:tcBorders>
              <w:left w:val="nil"/>
            </w:tcBorders>
          </w:tcPr>
          <w:p w14:paraId="0F30ED5F" w14:textId="77777777" w:rsidR="00D8587A" w:rsidRPr="00134E3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134E35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2F23147" w:rsidR="00D8587A" w:rsidRPr="00134E35" w:rsidRDefault="00D075B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33281,44</w:t>
            </w:r>
          </w:p>
        </w:tc>
      </w:tr>
      <w:tr w:rsidR="00D8587A" w:rsidRPr="00B43F0B" w14:paraId="5A8BDB13" w14:textId="166806E1" w:rsidTr="003A677C">
        <w:tc>
          <w:tcPr>
            <w:tcW w:w="323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62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43DFC7A9" w:rsidR="00D8587A" w:rsidRPr="00B43F0B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28988,47</w:t>
            </w:r>
          </w:p>
        </w:tc>
      </w:tr>
      <w:tr w:rsidR="00D8587A" w:rsidRPr="00B43F0B" w14:paraId="0E001658" w14:textId="3F1F2B6F" w:rsidTr="003A677C">
        <w:tc>
          <w:tcPr>
            <w:tcW w:w="323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62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2B6B06B3" w:rsidR="00D8587A" w:rsidRPr="00B43F0B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592,59</w:t>
            </w:r>
          </w:p>
        </w:tc>
      </w:tr>
      <w:tr w:rsidR="00752629" w:rsidRPr="00B43F0B" w14:paraId="04CC2E37" w14:textId="77777777" w:rsidTr="003A677C">
        <w:tc>
          <w:tcPr>
            <w:tcW w:w="323" w:type="dxa"/>
            <w:tcBorders>
              <w:right w:val="nil"/>
            </w:tcBorders>
          </w:tcPr>
          <w:p w14:paraId="0C32B6DA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109D73C2" w14:textId="5BE002D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036E938D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441F32EF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BF1C2D4" w14:textId="60203B9B" w:rsidR="00752629" w:rsidRPr="00752629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15,50</w:t>
            </w:r>
          </w:p>
        </w:tc>
      </w:tr>
      <w:tr w:rsidR="00DC6707" w:rsidRPr="00B43F0B" w14:paraId="1E7C9271" w14:textId="77777777" w:rsidTr="003A677C">
        <w:tc>
          <w:tcPr>
            <w:tcW w:w="323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16EB81F0" w:rsidR="00DC6707" w:rsidRPr="00752629" w:rsidRDefault="003760A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50,00</w:t>
            </w:r>
          </w:p>
        </w:tc>
      </w:tr>
      <w:tr w:rsidR="00134E35" w:rsidRPr="00B43F0B" w14:paraId="14AB114C" w14:textId="77777777" w:rsidTr="003A677C">
        <w:tc>
          <w:tcPr>
            <w:tcW w:w="323" w:type="dxa"/>
            <w:tcBorders>
              <w:right w:val="nil"/>
            </w:tcBorders>
          </w:tcPr>
          <w:p w14:paraId="3B60F153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1116C490" w14:textId="70D2A578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317F7FC3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03551F34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9ACCAD" w14:textId="1022331B" w:rsidR="00134E35" w:rsidRPr="00752629" w:rsidRDefault="003760AE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264,02</w:t>
            </w:r>
          </w:p>
        </w:tc>
      </w:tr>
      <w:tr w:rsidR="00DC6707" w:rsidRPr="00B43F0B" w14:paraId="60405C2F" w14:textId="77777777" w:rsidTr="003A677C">
        <w:tc>
          <w:tcPr>
            <w:tcW w:w="323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2B00E7B0" w:rsidR="00DC6707" w:rsidRPr="00752629" w:rsidRDefault="003760AE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3206,86</w:t>
            </w:r>
          </w:p>
        </w:tc>
      </w:tr>
      <w:tr w:rsidR="00134E35" w:rsidRPr="00B43F0B" w14:paraId="6F4788D5" w14:textId="77777777" w:rsidTr="003A677C">
        <w:tc>
          <w:tcPr>
            <w:tcW w:w="323" w:type="dxa"/>
            <w:tcBorders>
              <w:right w:val="nil"/>
            </w:tcBorders>
          </w:tcPr>
          <w:p w14:paraId="6485768B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6F21A1B0" w14:textId="539A16EA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7844CC0E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02551D51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16525304" w14:textId="15E117E7" w:rsidR="00134E35" w:rsidRPr="00752629" w:rsidRDefault="00D075BA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D8587A" w:rsidRPr="00B43F0B" w14:paraId="30402379" w14:textId="7CA54936" w:rsidTr="003A677C">
        <w:tc>
          <w:tcPr>
            <w:tcW w:w="323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54AAA476" w:rsidR="00D8587A" w:rsidRPr="00B43F0B" w:rsidRDefault="00D075B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164,00</w:t>
            </w:r>
          </w:p>
        </w:tc>
      </w:tr>
      <w:tr w:rsidR="00E875CE" w:rsidRPr="00B43F0B" w14:paraId="65B20F93" w14:textId="77777777" w:rsidTr="003A677C">
        <w:tc>
          <w:tcPr>
            <w:tcW w:w="323" w:type="dxa"/>
            <w:tcBorders>
              <w:right w:val="nil"/>
            </w:tcBorders>
          </w:tcPr>
          <w:p w14:paraId="4EDEF303" w14:textId="77777777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5A1DA10A" w14:textId="419D80E4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153 Savivaldybės biudžeto lėšos</w:t>
            </w:r>
          </w:p>
        </w:tc>
        <w:tc>
          <w:tcPr>
            <w:tcW w:w="2362" w:type="dxa"/>
            <w:tcBorders>
              <w:left w:val="nil"/>
            </w:tcBorders>
          </w:tcPr>
          <w:p w14:paraId="3DB7EC80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53F8CB9B" w14:textId="26B184EE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AA7E2BC" w14:textId="254958B7" w:rsidR="00E875CE" w:rsidRPr="00E875CE" w:rsidRDefault="00DB6E5F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0,00</w:t>
            </w:r>
          </w:p>
        </w:tc>
      </w:tr>
      <w:tr w:rsidR="00E875CE" w:rsidRPr="00B43F0B" w14:paraId="50228581" w14:textId="77777777" w:rsidTr="003A677C">
        <w:tc>
          <w:tcPr>
            <w:tcW w:w="4968" w:type="dxa"/>
            <w:gridSpan w:val="2"/>
            <w:tcBorders>
              <w:right w:val="nil"/>
            </w:tcBorders>
          </w:tcPr>
          <w:p w14:paraId="478EE5B1" w14:textId="255E9D0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500E80F4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5775FFAF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4DEBDC1" w14:textId="6A4DF492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E875CE" w:rsidRPr="00B43F0B" w14:paraId="5F7FEF23" w14:textId="6D6127D3" w:rsidTr="003A677C">
        <w:tc>
          <w:tcPr>
            <w:tcW w:w="4968" w:type="dxa"/>
            <w:gridSpan w:val="2"/>
            <w:tcBorders>
              <w:right w:val="nil"/>
            </w:tcBorders>
          </w:tcPr>
          <w:p w14:paraId="279DAD41" w14:textId="6370DCC9" w:rsidR="00E875CE" w:rsidRPr="00D075BA" w:rsidRDefault="00E875CE" w:rsidP="00D075B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D075B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3</w:t>
            </w:r>
            <w:r w:rsidR="00D075B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2</w:t>
            </w:r>
            <w:r w:rsidRPr="00D075B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 xml:space="preserve"> Įstaigos pajamų lėšos – įmokos už paslaugas </w:t>
            </w:r>
            <w:r w:rsidRPr="00D075B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lastRenderedPageBreak/>
              <w:t>švietimo, socialinės apsaugos ir kitose įstaigose</w:t>
            </w:r>
          </w:p>
        </w:tc>
        <w:tc>
          <w:tcPr>
            <w:tcW w:w="2362" w:type="dxa"/>
            <w:tcBorders>
              <w:left w:val="nil"/>
            </w:tcBorders>
          </w:tcPr>
          <w:p w14:paraId="670C5759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55722AC0" w14:textId="41FA5F5B" w:rsidR="00E875CE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D075BA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5AABC401" w:rsidR="00E875CE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2336,41</w:t>
            </w:r>
          </w:p>
        </w:tc>
      </w:tr>
      <w:tr w:rsidR="00E875CE" w:rsidRPr="00B43F0B" w14:paraId="0B7BB2BE" w14:textId="4E5123A6" w:rsidTr="003A677C">
        <w:tc>
          <w:tcPr>
            <w:tcW w:w="323" w:type="dxa"/>
            <w:tcBorders>
              <w:right w:val="nil"/>
            </w:tcBorders>
          </w:tcPr>
          <w:p w14:paraId="4A05EA94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600519F0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3EC0F4C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5FABCB0E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45F4C7DC" w:rsidR="00E875CE" w:rsidRPr="00B43F0B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E875CE" w:rsidRPr="00B43F0B" w14:paraId="75518A0D" w14:textId="14ABF612" w:rsidTr="003A677C">
        <w:tc>
          <w:tcPr>
            <w:tcW w:w="323" w:type="dxa"/>
            <w:tcBorders>
              <w:right w:val="nil"/>
            </w:tcBorders>
          </w:tcPr>
          <w:p w14:paraId="2384CFD5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3925E9AF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7E82A71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134AF4BC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71E1980D" w:rsidR="00E875CE" w:rsidRPr="00B43F0B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D075BA" w:rsidRPr="00B43F0B" w14:paraId="06163483" w14:textId="77777777" w:rsidTr="003A677C">
        <w:tc>
          <w:tcPr>
            <w:tcW w:w="323" w:type="dxa"/>
            <w:tcBorders>
              <w:right w:val="nil"/>
            </w:tcBorders>
          </w:tcPr>
          <w:p w14:paraId="7964B5A7" w14:textId="77777777" w:rsidR="00D075BA" w:rsidRPr="00B43F0B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2799C327" w14:textId="7ED336A9" w:rsidR="00D075BA" w:rsidRPr="00D075BA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075B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2.2.1.1.1..01. Maitinimo išlaidos</w:t>
            </w:r>
          </w:p>
        </w:tc>
        <w:tc>
          <w:tcPr>
            <w:tcW w:w="2362" w:type="dxa"/>
            <w:tcBorders>
              <w:left w:val="nil"/>
            </w:tcBorders>
          </w:tcPr>
          <w:p w14:paraId="50E06FD5" w14:textId="77777777" w:rsidR="00D075BA" w:rsidRPr="00D075BA" w:rsidRDefault="00D075BA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4D2F0EDA" w14:textId="1BECD14D" w:rsidR="00D075BA" w:rsidRPr="00D075BA" w:rsidRDefault="00D075BA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599E2F" w14:textId="1FB9B3ED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2336,41</w:t>
            </w:r>
          </w:p>
        </w:tc>
      </w:tr>
      <w:tr w:rsidR="00D075BA" w:rsidRPr="00B43F0B" w14:paraId="25654E2A" w14:textId="77777777" w:rsidTr="003A677C">
        <w:tc>
          <w:tcPr>
            <w:tcW w:w="323" w:type="dxa"/>
            <w:tcBorders>
              <w:right w:val="nil"/>
            </w:tcBorders>
          </w:tcPr>
          <w:p w14:paraId="76899576" w14:textId="77777777" w:rsidR="00D075BA" w:rsidRPr="00B43F0B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1737D578" w14:textId="70058D22" w:rsidR="00D075BA" w:rsidRPr="00D075BA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2362" w:type="dxa"/>
            <w:tcBorders>
              <w:left w:val="nil"/>
            </w:tcBorders>
          </w:tcPr>
          <w:p w14:paraId="54050AF9" w14:textId="77777777" w:rsidR="00D075BA" w:rsidRPr="00D075BA" w:rsidRDefault="00D075BA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6082DD01" w14:textId="77777777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17655472" w14:textId="77777777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075BA" w:rsidRPr="003A677C" w14:paraId="3E268397" w14:textId="77777777" w:rsidTr="003A677C">
        <w:tc>
          <w:tcPr>
            <w:tcW w:w="323" w:type="dxa"/>
            <w:tcBorders>
              <w:right w:val="nil"/>
            </w:tcBorders>
          </w:tcPr>
          <w:p w14:paraId="450135C8" w14:textId="77777777" w:rsidR="00D075BA" w:rsidRPr="00B43F0B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5A791358" w14:textId="3BECAB9D" w:rsidR="00D075BA" w:rsidRPr="00D075BA" w:rsidRDefault="00D075BA" w:rsidP="003A677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</w:pPr>
            <w:r w:rsidRPr="00D075BA"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  <w:t xml:space="preserve">142 </w:t>
            </w:r>
            <w:r w:rsidR="003A677C"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  <w:t>Socialinės išmokos</w:t>
            </w:r>
          </w:p>
        </w:tc>
        <w:tc>
          <w:tcPr>
            <w:tcW w:w="2362" w:type="dxa"/>
            <w:tcBorders>
              <w:left w:val="nil"/>
            </w:tcBorders>
          </w:tcPr>
          <w:p w14:paraId="71E80111" w14:textId="77777777" w:rsidR="00D075BA" w:rsidRPr="00D075BA" w:rsidRDefault="00D075BA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6C7DCACE" w14:textId="7054E7DB" w:rsidR="00D075BA" w:rsidRPr="003A677C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A677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10.01.05.07.01.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0DA34C0" w14:textId="309B2592" w:rsidR="00D075BA" w:rsidRPr="003A677C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A677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5272,50</w:t>
            </w:r>
          </w:p>
        </w:tc>
      </w:tr>
      <w:tr w:rsidR="00D075BA" w:rsidRPr="00B43F0B" w14:paraId="48DF3559" w14:textId="77777777" w:rsidTr="003A677C">
        <w:tc>
          <w:tcPr>
            <w:tcW w:w="323" w:type="dxa"/>
            <w:tcBorders>
              <w:right w:val="nil"/>
            </w:tcBorders>
          </w:tcPr>
          <w:p w14:paraId="49A77EEF" w14:textId="77777777" w:rsidR="00D075BA" w:rsidRPr="00B43F0B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39BD6C2B" w14:textId="3447495A" w:rsidR="00D075BA" w:rsidRPr="00D075BA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075BA">
              <w:rPr>
                <w:rFonts w:ascii="Times New Roman" w:eastAsia="Times New Roman" w:hAnsi="Times New Roman" w:cs="Times New Roman"/>
                <w:sz w:val="22"/>
                <w:lang w:val="lt-LT"/>
              </w:rPr>
              <w:t>2.7.2.1.1.1.  Socialinė parama pinigais</w:t>
            </w:r>
          </w:p>
        </w:tc>
        <w:tc>
          <w:tcPr>
            <w:tcW w:w="2362" w:type="dxa"/>
            <w:tcBorders>
              <w:left w:val="nil"/>
            </w:tcBorders>
          </w:tcPr>
          <w:p w14:paraId="32EB8331" w14:textId="77777777" w:rsidR="00D075BA" w:rsidRPr="00D075BA" w:rsidRDefault="00D075BA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1014B2EA" w14:textId="77777777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52072C2" w14:textId="5E542F79" w:rsidR="00D075BA" w:rsidRPr="00D075BA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5272,50</w:t>
            </w:r>
          </w:p>
        </w:tc>
      </w:tr>
      <w:tr w:rsidR="00D075BA" w:rsidRPr="00B43F0B" w14:paraId="64B5AA86" w14:textId="77777777" w:rsidTr="003A677C">
        <w:tc>
          <w:tcPr>
            <w:tcW w:w="323" w:type="dxa"/>
            <w:tcBorders>
              <w:right w:val="nil"/>
            </w:tcBorders>
          </w:tcPr>
          <w:p w14:paraId="49BE521E" w14:textId="77777777" w:rsidR="00D075BA" w:rsidRPr="00B43F0B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25613074" w14:textId="77777777" w:rsidR="00D075BA" w:rsidRPr="00D075BA" w:rsidRDefault="00D075BA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2362" w:type="dxa"/>
            <w:tcBorders>
              <w:left w:val="nil"/>
            </w:tcBorders>
          </w:tcPr>
          <w:p w14:paraId="1C8C86AB" w14:textId="77777777" w:rsidR="00D075BA" w:rsidRPr="00D075BA" w:rsidRDefault="00D075BA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56170E42" w14:textId="77777777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D8AE666" w14:textId="77777777" w:rsidR="00D075BA" w:rsidRPr="00D075BA" w:rsidRDefault="00D075BA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3A677C" w:rsidRPr="003A677C" w14:paraId="3D265FC4" w14:textId="77777777" w:rsidTr="003A677C">
        <w:tc>
          <w:tcPr>
            <w:tcW w:w="323" w:type="dxa"/>
            <w:tcBorders>
              <w:right w:val="nil"/>
            </w:tcBorders>
          </w:tcPr>
          <w:p w14:paraId="310011A0" w14:textId="77777777" w:rsidR="003A677C" w:rsidRPr="003A677C" w:rsidRDefault="003A677C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6AB0E876" w14:textId="1995C0B5" w:rsidR="003A677C" w:rsidRPr="003A677C" w:rsidRDefault="003A677C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</w:pPr>
            <w:r w:rsidRPr="003A677C"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  <w:t xml:space="preserve">151 Socialinės išmokos </w:t>
            </w:r>
          </w:p>
        </w:tc>
        <w:tc>
          <w:tcPr>
            <w:tcW w:w="2362" w:type="dxa"/>
            <w:tcBorders>
              <w:left w:val="nil"/>
            </w:tcBorders>
          </w:tcPr>
          <w:p w14:paraId="1FD2DFB2" w14:textId="77777777" w:rsidR="003A677C" w:rsidRPr="003A677C" w:rsidRDefault="003A677C" w:rsidP="00D075B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77DC678F" w14:textId="75A87290" w:rsidR="003A677C" w:rsidRPr="003A677C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08.01.03.10.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D7DC61E" w14:textId="35A09CBB" w:rsidR="003A677C" w:rsidRPr="003A677C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28,00</w:t>
            </w:r>
          </w:p>
        </w:tc>
      </w:tr>
      <w:tr w:rsidR="003A677C" w:rsidRPr="003A677C" w14:paraId="0579F53A" w14:textId="77777777" w:rsidTr="003A677C">
        <w:tc>
          <w:tcPr>
            <w:tcW w:w="323" w:type="dxa"/>
            <w:tcBorders>
              <w:right w:val="nil"/>
            </w:tcBorders>
          </w:tcPr>
          <w:p w14:paraId="0BDA0813" w14:textId="77777777" w:rsidR="003A677C" w:rsidRPr="003A677C" w:rsidRDefault="003A677C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645" w:type="dxa"/>
            <w:tcBorders>
              <w:left w:val="nil"/>
              <w:right w:val="nil"/>
            </w:tcBorders>
          </w:tcPr>
          <w:p w14:paraId="46748AA2" w14:textId="5999484A" w:rsidR="003A677C" w:rsidRPr="003A677C" w:rsidRDefault="003A677C" w:rsidP="00FB2A0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A677C">
              <w:rPr>
                <w:rFonts w:ascii="Times New Roman" w:eastAsia="Times New Roman" w:hAnsi="Times New Roman" w:cs="Times New Roman"/>
                <w:sz w:val="22"/>
                <w:lang w:val="lt-LT"/>
              </w:rPr>
              <w:t>2.7.</w:t>
            </w:r>
            <w:r w:rsidR="00FB2A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 Socialinė parama pinigais</w:t>
            </w:r>
          </w:p>
        </w:tc>
        <w:tc>
          <w:tcPr>
            <w:tcW w:w="2362" w:type="dxa"/>
            <w:tcBorders>
              <w:left w:val="nil"/>
            </w:tcBorders>
          </w:tcPr>
          <w:p w14:paraId="7FF7387F" w14:textId="77777777" w:rsidR="003A677C" w:rsidRPr="003A677C" w:rsidRDefault="003A677C" w:rsidP="00D075B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</w:tcPr>
          <w:p w14:paraId="4A3F6390" w14:textId="77777777" w:rsidR="003A677C" w:rsidRPr="003A677C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CDB55DD" w14:textId="77A56415" w:rsidR="003A677C" w:rsidRPr="003A677C" w:rsidRDefault="003A677C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28,00</w:t>
            </w:r>
          </w:p>
        </w:tc>
      </w:tr>
    </w:tbl>
    <w:p w14:paraId="542A0D6E" w14:textId="77777777" w:rsidR="00B018C8" w:rsidRPr="003A677C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0CAC84BE" w:rsidR="0006214E" w:rsidRPr="00B43F0B" w:rsidRDefault="00E875CE" w:rsidP="0090248D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viršytas ( 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,00 Eur )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03150EFA" w:rsidR="0006214E" w:rsidRPr="00B43F0B" w:rsidRDefault="00DC6707" w:rsidP="00870C05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nesurinktas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 </w:t>
            </w:r>
            <w:r w:rsidR="00870C0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100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  <w:r w:rsidR="00E875C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5D9C8213" w:rsidR="002220C8" w:rsidRPr="00B43F0B" w:rsidRDefault="00870C05" w:rsidP="000069BC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2957,48</w:t>
            </w:r>
          </w:p>
        </w:tc>
        <w:tc>
          <w:tcPr>
            <w:tcW w:w="3260" w:type="dxa"/>
            <w:vAlign w:val="center"/>
          </w:tcPr>
          <w:p w14:paraId="61EDDF03" w14:textId="44BC0AB1" w:rsidR="00C932CF" w:rsidRPr="00B43F0B" w:rsidRDefault="00870C0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MK 1736,06 , SB 1207,50 , SP 13,92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90248D">
        <w:trPr>
          <w:trHeight w:val="286"/>
        </w:trPr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6E77EB63" w:rsidR="00F801D8" w:rsidRPr="00B43F0B" w:rsidRDefault="00870C05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1452,37</w:t>
            </w:r>
          </w:p>
        </w:tc>
      </w:tr>
    </w:tbl>
    <w:p w14:paraId="7AA80192" w14:textId="73092711" w:rsidR="00F801D8" w:rsidRPr="00B43F0B" w:rsidRDefault="000069BC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panaudotos per I ketvirtį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C932CF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C932CF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44B4B60C" w:rsidR="00F801D8" w:rsidRPr="00B43F0B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5446,32</w:t>
            </w:r>
          </w:p>
        </w:tc>
        <w:tc>
          <w:tcPr>
            <w:tcW w:w="1416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  <w:tr w:rsidR="00870C05" w:rsidRPr="00B43F0B" w14:paraId="4C93C336" w14:textId="77777777" w:rsidTr="00C932CF">
        <w:tc>
          <w:tcPr>
            <w:tcW w:w="845" w:type="dxa"/>
          </w:tcPr>
          <w:p w14:paraId="14B3E82B" w14:textId="6A46FF27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151</w:t>
            </w:r>
          </w:p>
        </w:tc>
        <w:tc>
          <w:tcPr>
            <w:tcW w:w="1361" w:type="dxa"/>
          </w:tcPr>
          <w:p w14:paraId="54DE8406" w14:textId="25408BF6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39729,26</w:t>
            </w:r>
          </w:p>
        </w:tc>
        <w:tc>
          <w:tcPr>
            <w:tcW w:w="1416" w:type="dxa"/>
          </w:tcPr>
          <w:p w14:paraId="777BC22D" w14:textId="07A92F2B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61D53D0B" w14:textId="3834137E" w:rsidR="00870C05" w:rsidRDefault="00870C0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  <w:tr w:rsidR="00870C05" w:rsidRPr="00B43F0B" w14:paraId="0C2EC01E" w14:textId="77777777" w:rsidTr="00C932CF">
        <w:tc>
          <w:tcPr>
            <w:tcW w:w="845" w:type="dxa"/>
          </w:tcPr>
          <w:p w14:paraId="72E3AE8D" w14:textId="0C213237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3AC3EDA" w14:textId="0FCDD537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45384,85</w:t>
            </w:r>
          </w:p>
        </w:tc>
        <w:tc>
          <w:tcPr>
            <w:tcW w:w="1416" w:type="dxa"/>
          </w:tcPr>
          <w:p w14:paraId="21F3ECC4" w14:textId="70388F6F" w:rsidR="00870C05" w:rsidRDefault="00870C0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25CEDE31" w14:textId="1FA67696" w:rsidR="00870C05" w:rsidRDefault="00870C0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</w:tbl>
    <w:p w14:paraId="37E3B02A" w14:textId="34EA0836" w:rsidR="00870C05" w:rsidRDefault="00870C05" w:rsidP="00416A81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49C800" w14:textId="77777777" w:rsidR="00870C05" w:rsidRDefault="00870C05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36134BDF" w:rsidR="00D02A60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7C36C9A4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11F86090" w14:textId="64FDEB3F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009D3F78" w14:textId="60CAF3F5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2B989930" w14:textId="16233C3F" w:rsidR="00F801D8" w:rsidRPr="00B43F0B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76EB472" w14:textId="4D0D7066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9DE3FB" w14:textId="77777777" w:rsidR="000A2BB0" w:rsidRPr="00B43F0B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16A81">
      <w:pPr>
        <w:widowControl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66F786ED" w:rsidR="00F801D8" w:rsidRPr="00B43F0B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74FC6B1B" w:rsidR="00F801D8" w:rsidRPr="00B43F0B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1736,06</w:t>
            </w:r>
          </w:p>
        </w:tc>
        <w:tc>
          <w:tcPr>
            <w:tcW w:w="1333" w:type="dxa"/>
          </w:tcPr>
          <w:p w14:paraId="07C1EF91" w14:textId="66E978B1" w:rsidR="00F801D8" w:rsidRPr="00B43F0B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5F3FDA6D" w:rsidR="00F801D8" w:rsidRPr="00B43F0B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darbuotoju sirgimo</w:t>
            </w:r>
          </w:p>
        </w:tc>
      </w:tr>
      <w:tr w:rsidR="007B4CD8" w:rsidRPr="00B43F0B" w14:paraId="73DC3493" w14:textId="77777777" w:rsidTr="00D02A60">
        <w:tc>
          <w:tcPr>
            <w:tcW w:w="845" w:type="dxa"/>
          </w:tcPr>
          <w:p w14:paraId="27BB54FA" w14:textId="7C10FF4C" w:rsidR="007B4CD8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58B7C67F" w14:textId="7C9DD2F7" w:rsidR="007B4CD8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941,43</w:t>
            </w:r>
          </w:p>
        </w:tc>
        <w:tc>
          <w:tcPr>
            <w:tcW w:w="1333" w:type="dxa"/>
          </w:tcPr>
          <w:p w14:paraId="1D46E183" w14:textId="12CF70EE" w:rsidR="007B4CD8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43461D3B" w14:textId="052B6636" w:rsidR="007B4CD8" w:rsidRDefault="007B4C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darbuotojų sirgimo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3B8080DC" w:rsidR="004A687E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2262001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sumos už suteiktas paslaugas</w:t>
            </w:r>
          </w:p>
        </w:tc>
        <w:tc>
          <w:tcPr>
            <w:tcW w:w="2835" w:type="dxa"/>
          </w:tcPr>
          <w:p w14:paraId="038D4476" w14:textId="12BEF3ED" w:rsidR="004A687E" w:rsidRPr="00B43F0B" w:rsidRDefault="00D400D1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5882,45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3F60DD40" w:rsidR="009F5EA8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2267001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įmokos už paslaugas švietimo , socialinės apsaugos ir kitose įstaigose</w:t>
            </w:r>
          </w:p>
        </w:tc>
        <w:tc>
          <w:tcPr>
            <w:tcW w:w="2835" w:type="dxa"/>
          </w:tcPr>
          <w:p w14:paraId="0F4D143E" w14:textId="19905B3E" w:rsidR="009F5EA8" w:rsidRPr="00B43F0B" w:rsidRDefault="00D400D1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2073,52</w:t>
            </w:r>
          </w:p>
        </w:tc>
      </w:tr>
    </w:tbl>
    <w:p w14:paraId="526C7436" w14:textId="77777777" w:rsidR="004A687E" w:rsidRPr="00645765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1AA50940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86780D5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1410983F" w14:textId="77777777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FAAB4A" w14:textId="1027C245" w:rsidR="000A2BB0" w:rsidRPr="000A2BB0" w:rsidRDefault="000A2BB0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vyresn. buhalterė  Aldona Latonienė   tel.+370 659 53056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/p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aldona.latoniene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A2BB0" w:rsidRPr="000A2BB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604594">
    <w:abstractNumId w:val="5"/>
  </w:num>
  <w:num w:numId="2" w16cid:durableId="447547374">
    <w:abstractNumId w:val="1"/>
  </w:num>
  <w:num w:numId="3" w16cid:durableId="228881217">
    <w:abstractNumId w:val="6"/>
  </w:num>
  <w:num w:numId="4" w16cid:durableId="1923834631">
    <w:abstractNumId w:val="2"/>
  </w:num>
  <w:num w:numId="5" w16cid:durableId="1363555802">
    <w:abstractNumId w:val="4"/>
  </w:num>
  <w:num w:numId="6" w16cid:durableId="1387222666">
    <w:abstractNumId w:val="0"/>
  </w:num>
  <w:num w:numId="7" w16cid:durableId="1316180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069BC"/>
    <w:rsid w:val="0006214E"/>
    <w:rsid w:val="00090CF9"/>
    <w:rsid w:val="000A2BB0"/>
    <w:rsid w:val="00134E35"/>
    <w:rsid w:val="00154542"/>
    <w:rsid w:val="002220C8"/>
    <w:rsid w:val="002676F3"/>
    <w:rsid w:val="002757F7"/>
    <w:rsid w:val="00281C86"/>
    <w:rsid w:val="00353487"/>
    <w:rsid w:val="00354FF0"/>
    <w:rsid w:val="003760AE"/>
    <w:rsid w:val="003A5535"/>
    <w:rsid w:val="003A677C"/>
    <w:rsid w:val="00416A81"/>
    <w:rsid w:val="0045741B"/>
    <w:rsid w:val="004728C7"/>
    <w:rsid w:val="004A43E4"/>
    <w:rsid w:val="004A687E"/>
    <w:rsid w:val="004B6F80"/>
    <w:rsid w:val="005C5CCF"/>
    <w:rsid w:val="006011DF"/>
    <w:rsid w:val="00645765"/>
    <w:rsid w:val="00695218"/>
    <w:rsid w:val="006D280F"/>
    <w:rsid w:val="00733C23"/>
    <w:rsid w:val="00752629"/>
    <w:rsid w:val="007B4CD8"/>
    <w:rsid w:val="00870C05"/>
    <w:rsid w:val="008F641D"/>
    <w:rsid w:val="0090248D"/>
    <w:rsid w:val="0094659F"/>
    <w:rsid w:val="009A5BA9"/>
    <w:rsid w:val="009C3DB8"/>
    <w:rsid w:val="009C42AD"/>
    <w:rsid w:val="009F5EA8"/>
    <w:rsid w:val="00AD2756"/>
    <w:rsid w:val="00B018C8"/>
    <w:rsid w:val="00B41E31"/>
    <w:rsid w:val="00B43F0B"/>
    <w:rsid w:val="00B749C3"/>
    <w:rsid w:val="00C8297B"/>
    <w:rsid w:val="00C932CF"/>
    <w:rsid w:val="00D02A60"/>
    <w:rsid w:val="00D075BA"/>
    <w:rsid w:val="00D400D1"/>
    <w:rsid w:val="00D54C9C"/>
    <w:rsid w:val="00D562D4"/>
    <w:rsid w:val="00D8587A"/>
    <w:rsid w:val="00DB6E5F"/>
    <w:rsid w:val="00DC6707"/>
    <w:rsid w:val="00DD76D2"/>
    <w:rsid w:val="00E875CE"/>
    <w:rsid w:val="00F801D8"/>
    <w:rsid w:val="00FB2A0B"/>
    <w:rsid w:val="00FC0115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2024-04-03T12:53:00Z</dcterms:created>
  <dc:creator>Renata Paškauskienė</dc:creator>
  <cp:lastModifiedBy>Admin SAC</cp:lastModifiedBy>
  <dcterms:modified xsi:type="dcterms:W3CDTF">2024-04-12T07:44:00Z</dcterms:modified>
  <cp:revision>6</cp:revision>
</cp:coreProperties>
</file>